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7A407A8E" w:rsidR="00247577" w:rsidRDefault="00114B48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247577" w:rsidRPr="00010988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7329BFA2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247577" w:rsidRPr="00DB4B35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D35D0BE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05386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="00345A28" w:rsidRPr="001E40AD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4A9A3112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319B04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Paslaugų sutarties Techninės specifikacijos __ punkte (-uose) </w:t>
      </w:r>
      <w:r w:rsidR="00620DD4" w:rsidRPr="000D4D2B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="00620DD4" w:rsidRPr="000A5F3B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="00620DD4" w:rsidRPr="000A5F3B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="00620DD4" w:rsidRPr="00502EA8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="00620DD4" w:rsidRPr="009A6CF0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="00620DD4" w:rsidRPr="009A6CF0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="00620DD4" w:rsidRPr="00344ACC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="00620DD4" w:rsidRPr="00344ACC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4B8C7AAB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4E4220FE" w:rsidR="000B5290" w:rsidRPr="00AC3EF7" w:rsidRDefault="00055DF4" w:rsidP="00443DCD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="00247577"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="007545CB" w:rsidRP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42CB3E" w14:textId="0CF3924E" w:rsidR="0025615E" w:rsidRDefault="0025615E" w:rsidP="0025615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774061AC" w14:textId="77777777" w:rsidR="00803C4E" w:rsidRPr="00701AB4" w:rsidRDefault="00803C4E" w:rsidP="00443DCD">
      <w:pPr>
        <w:pStyle w:val="ListParagraph"/>
        <w:spacing w:after="60"/>
        <w:rPr>
          <w:rFonts w:ascii="Arial" w:hAnsi="Arial" w:cs="Arial"/>
          <w:b/>
        </w:rPr>
      </w:pPr>
    </w:p>
    <w:p w14:paraId="3A9BE638" w14:textId="23BB5321" w:rsidR="00977ECC" w:rsidRPr="001D31B0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</w:t>
      </w:r>
      <w:r w:rsidRPr="007C566F">
        <w:rPr>
          <w:rFonts w:ascii="Arial" w:hAnsi="Arial" w:cs="Arial"/>
          <w:iCs/>
        </w:rPr>
        <w:lastRenderedPageBreak/>
        <w:t>priėmimo akto pasirašymo ir PVM sąskaitos faktūros ar kito tipo priklausančios išrašyti sąskaitos gavimo dienos.</w:t>
      </w:r>
    </w:p>
    <w:p w14:paraId="09DBC225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4EB3CA13" w14:textId="67CA40ED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="00AB41A7" w:rsidRPr="00780591">
        <w:rPr>
          <w:rFonts w:ascii="Arial" w:hAnsi="Arial" w:cs="Arial"/>
          <w:iCs/>
        </w:rPr>
        <w:t>sąskaitų administravimo bendr</w:t>
      </w:r>
      <w:r w:rsidR="00AB41A7">
        <w:rPr>
          <w:rFonts w:ascii="Arial" w:hAnsi="Arial" w:cs="Arial"/>
          <w:iCs/>
        </w:rPr>
        <w:t>ą</w:t>
      </w:r>
      <w:r w:rsidR="00AB41A7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AB41A7">
        <w:rPr>
          <w:rFonts w:ascii="Arial" w:hAnsi="Arial" w:cs="Arial"/>
          <w:iCs/>
        </w:rPr>
        <w:t xml:space="preserve"> </w:t>
      </w:r>
      <w:hyperlink r:id="rId10" w:history="1">
        <w:r w:rsidR="00AB41A7" w:rsidRPr="00A61A10">
          <w:rPr>
            <w:rStyle w:val="Hyperlink"/>
            <w:rFonts w:ascii="Arial" w:hAnsi="Arial" w:cs="Arial"/>
          </w:rPr>
          <w:t>SABIS (nbfc.lt)</w:t>
        </w:r>
      </w:hyperlink>
      <w:r w:rsidR="00AB41A7" w:rsidRPr="000908C2">
        <w:rPr>
          <w:rFonts w:ascii="Arial" w:hAnsi="Arial" w:cs="Arial"/>
          <w:iCs/>
        </w:rPr>
        <w:t>)</w:t>
      </w:r>
      <w:r w:rsidR="00AB41A7" w:rsidRPr="000908C2">
        <w:rPr>
          <w:rFonts w:ascii="Arial" w:hAnsi="Arial" w:cs="Arial"/>
        </w:rPr>
        <w:t>.</w:t>
      </w:r>
    </w:p>
    <w:p w14:paraId="625C236D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291C2EA0" w14:textId="39967C6D" w:rsidR="00977ECC" w:rsidRPr="004A1279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A1279">
        <w:rPr>
          <w:rFonts w:ascii="Arial" w:hAnsi="Arial" w:cs="Arial"/>
        </w:rPr>
        <w:t>Visi atsiskaitymai pagal šią Sutartį atliekami eurais</w:t>
      </w:r>
      <w:r w:rsidRPr="004A1279">
        <w:rPr>
          <w:rFonts w:ascii="Arial" w:hAnsi="Arial" w:cs="Arial"/>
          <w:i/>
        </w:rPr>
        <w:t>.</w:t>
      </w:r>
      <w:r w:rsidRPr="004A1279">
        <w:rPr>
          <w:rFonts w:ascii="Arial" w:hAnsi="Arial" w:cs="Arial"/>
          <w:iCs/>
        </w:rPr>
        <w:t xml:space="preserve"> </w:t>
      </w:r>
    </w:p>
    <w:p w14:paraId="0560669E" w14:textId="77777777" w:rsidR="004A1279" w:rsidRDefault="004A1279" w:rsidP="004A1279">
      <w:pPr>
        <w:pStyle w:val="ListParagraph"/>
        <w:rPr>
          <w:rFonts w:ascii="Arial" w:hAnsi="Arial" w:cs="Arial"/>
        </w:rPr>
      </w:pPr>
    </w:p>
    <w:p w14:paraId="1FF49763" w14:textId="77777777" w:rsidR="004A1279" w:rsidRPr="004A1279" w:rsidRDefault="004A1279" w:rsidP="004A1279">
      <w:pPr>
        <w:ind w:left="1134"/>
        <w:jc w:val="both"/>
        <w:rPr>
          <w:rFonts w:ascii="Arial" w:hAnsi="Arial" w:cs="Arial"/>
        </w:rPr>
      </w:pPr>
    </w:p>
    <w:p w14:paraId="39357B0E" w14:textId="0C088636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3B5E37">
        <w:rPr>
          <w:rFonts w:ascii="Arial" w:hAnsi="Arial" w:cs="Arial"/>
        </w:rPr>
        <w:t>.</w:t>
      </w:r>
    </w:p>
    <w:p w14:paraId="506A4574" w14:textId="77777777" w:rsidR="00DB3D3B" w:rsidRDefault="00DB3D3B" w:rsidP="00443DCD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2919332" w14:textId="18F96555" w:rsidR="001C740F" w:rsidRDefault="001C740F" w:rsidP="001C740F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14:paraId="32B1348A" w14:textId="77777777" w:rsidR="00803C4E" w:rsidRDefault="00803C4E" w:rsidP="00443DCD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553345F9" w14:textId="60B94A1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="00803C4E"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14:paraId="2B10371A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281EAB86" w14:textId="199326D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="00803C4E" w:rsidRPr="00145E26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id="0" w:name="_Hlk99028737"/>
      <w:r w:rsidR="00803C4E">
        <w:rPr>
          <w:rFonts w:ascii="Arial" w:hAnsi="Arial" w:cs="Arial"/>
        </w:rPr>
        <w:t xml:space="preserve">bei </w:t>
      </w:r>
      <w:r w:rsidR="00803C4E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14:paraId="3BA70DAB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12C438BC" w14:textId="3B49287E" w:rsidR="00803C4E" w:rsidRPr="005413B6" w:rsidRDefault="00DE3108" w:rsidP="00443DCD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teikėjas </w:t>
      </w:r>
      <w:r w:rsidR="00803C4E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0CC12F16" w14:textId="77777777" w:rsidR="00803C4E" w:rsidRPr="005413B6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6A38079A" w14:textId="02AEAD48" w:rsidR="00803C4E" w:rsidRDefault="00DE3108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="00803C4E"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="00803C4E"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="00803C4E" w:rsidRPr="00224F64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14:paraId="02888A06" w14:textId="77777777" w:rsidR="00803C4E" w:rsidRDefault="00803C4E" w:rsidP="00443DCD">
      <w:pPr>
        <w:pStyle w:val="ListParagraph"/>
        <w:ind w:hanging="578"/>
        <w:rPr>
          <w:rFonts w:ascii="Arial" w:hAnsi="Arial" w:cs="Arial"/>
        </w:rPr>
      </w:pPr>
    </w:p>
    <w:p w14:paraId="4B23AAF2" w14:textId="6F5448F2" w:rsidR="00803C4E" w:rsidRPr="00545A21" w:rsidRDefault="00803C4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 w:rsidR="00DE3108"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 w:rsidR="00DE3108">
        <w:rPr>
          <w:rFonts w:ascii="Arial" w:hAnsi="Arial" w:cs="Arial"/>
        </w:rPr>
        <w:t>Subteikėją</w:t>
      </w:r>
      <w:r w:rsidR="00DE3108"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 w:rsidR="00DE3108"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kokybės ir defektų šalinimo, kokią turi </w:t>
      </w:r>
      <w:r w:rsidR="00DE3108">
        <w:rPr>
          <w:rFonts w:ascii="Arial" w:hAnsi="Arial" w:cs="Arial"/>
        </w:rPr>
        <w:t>Paslaugų teikėjas</w:t>
      </w:r>
      <w:r w:rsidRPr="00545A21">
        <w:rPr>
          <w:rFonts w:ascii="Arial" w:hAnsi="Arial" w:cs="Arial"/>
        </w:rPr>
        <w:t>.</w:t>
      </w:r>
    </w:p>
    <w:p w14:paraId="5133C213" w14:textId="77777777" w:rsidR="00977ECC" w:rsidRDefault="00977ECC" w:rsidP="00443DCD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14:paraId="4734F8BF" w14:textId="4222EEE6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70CD35E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="00B641ED" w:rsidRPr="00B1057C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C1277C6" w:rsidR="004F2041" w:rsidRDefault="00156D9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="00545C2F" w:rsidRPr="00443DCD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="00073670" w:rsidRPr="007545CB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14:paraId="25CFEC65" w14:textId="5AE1F7F1" w:rsidR="00160E18" w:rsidRDefault="00545C2F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="00617883" w:rsidRPr="00151CD0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="00617883" w:rsidRPr="00151CD0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="00617883" w:rsidRPr="00151CD0">
        <w:rPr>
          <w:rFonts w:ascii="Arial" w:hAnsi="Arial" w:cs="Arial"/>
        </w:rPr>
        <w:t xml:space="preserve"> </w:t>
      </w:r>
      <w:r w:rsidR="00617883"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7DC82640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="00617883" w:rsidRPr="00BC1D18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ADAFEF2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14:paraId="50477864" w14:textId="0270574C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08F06820" w:rsidR="00EF26C4" w:rsidRPr="00A95947" w:rsidRDefault="00F105F0" w:rsidP="000518AB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lastRenderedPageBreak/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="00EF26C4" w:rsidRPr="000518AB">
        <w:rPr>
          <w:rFonts w:ascii="Arial" w:hAnsi="Arial" w:cs="Arial"/>
        </w:rPr>
        <w:t xml:space="preserve">suteiktas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="00EF26C4" w:rsidRPr="000518AB">
        <w:rPr>
          <w:rFonts w:ascii="Arial" w:hAnsi="Arial" w:cs="Arial"/>
        </w:rPr>
        <w:t>aslaugas</w:t>
      </w:r>
      <w:r w:rsidR="00C07D72" w:rsidRPr="000518AB">
        <w:rPr>
          <w:rFonts w:ascii="Arial" w:hAnsi="Arial" w:cs="Arial"/>
        </w:rPr>
        <w:t>;</w:t>
      </w:r>
    </w:p>
    <w:p w14:paraId="721BFA70" w14:textId="64B894F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="00D95B2D" w:rsidRPr="00EF26C4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="00D95B2D" w:rsidRPr="00EF26C4">
        <w:rPr>
          <w:rFonts w:ascii="Arial" w:hAnsi="Arial" w:cs="Arial"/>
        </w:rPr>
        <w:t xml:space="preserve">suteiktas </w:t>
      </w:r>
      <w:r w:rsidR="0051139F" w:rsidRPr="00BC1D18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="00D95B2D" w:rsidRPr="00EF26C4">
        <w:rPr>
          <w:rFonts w:ascii="Arial" w:hAnsi="Arial" w:cs="Arial"/>
        </w:rPr>
        <w:t xml:space="preserve">paslaugas kainą / pagal įkainius, nustatytą / nustatytus </w:t>
      </w:r>
      <w:r w:rsidR="00EF26C4" w:rsidRP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1957E6D7" w14:textId="431C4F4F" w:rsidR="003211E3" w:rsidRPr="005C7EC0" w:rsidRDefault="003211E3" w:rsidP="003211E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14:paraId="53CBF809" w14:textId="06CA1B36" w:rsidR="00E219F7" w:rsidRPr="009B1348" w:rsidRDefault="00E219F7" w:rsidP="009B1348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14:paraId="36638CCE" w14:textId="275BC492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6B247FB2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</w:t>
      </w:r>
      <w:r w:rsidR="00762A6D">
        <w:rPr>
          <w:rFonts w:ascii="Arial" w:hAnsi="Arial" w:cs="Arial"/>
        </w:rPr>
        <w:t xml:space="preserve">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 Paslaugų sutarties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27C33E4B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62E1C738" w:rsidR="00654070" w:rsidRPr="00B1057C" w:rsidRDefault="00654070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251841B" w14:textId="5173946A" w:rsidR="000518AB" w:rsidRDefault="000518A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11837E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EC5C3A4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1F03C5BE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2E878075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933D2" w14:textId="77777777" w:rsidR="005602C5" w:rsidRDefault="005602C5" w:rsidP="00982B2F">
      <w:r>
        <w:separator/>
      </w:r>
    </w:p>
  </w:endnote>
  <w:endnote w:type="continuationSeparator" w:id="0">
    <w:p w14:paraId="5EAA67FA" w14:textId="77777777" w:rsidR="005602C5" w:rsidRDefault="005602C5" w:rsidP="00982B2F">
      <w:r>
        <w:continuationSeparator/>
      </w:r>
    </w:p>
  </w:endnote>
  <w:endnote w:type="continuationNotice" w:id="1">
    <w:p w14:paraId="6FE3AB66" w14:textId="77777777" w:rsidR="005602C5" w:rsidRDefault="005602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4B6B4" w14:textId="77777777" w:rsidR="005602C5" w:rsidRDefault="005602C5" w:rsidP="00982B2F">
      <w:r>
        <w:separator/>
      </w:r>
    </w:p>
  </w:footnote>
  <w:footnote w:type="continuationSeparator" w:id="0">
    <w:p w14:paraId="621AB2B9" w14:textId="77777777" w:rsidR="005602C5" w:rsidRDefault="005602C5" w:rsidP="00982B2F">
      <w:r>
        <w:continuationSeparator/>
      </w:r>
    </w:p>
  </w:footnote>
  <w:footnote w:type="continuationNotice" w:id="1">
    <w:p w14:paraId="0DCEEF8E" w14:textId="77777777" w:rsidR="005602C5" w:rsidRDefault="005602C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342199">
    <w:abstractNumId w:val="1"/>
  </w:num>
  <w:num w:numId="2" w16cid:durableId="2005429658">
    <w:abstractNumId w:val="4"/>
  </w:num>
  <w:num w:numId="3" w16cid:durableId="54084076">
    <w:abstractNumId w:val="0"/>
  </w:num>
  <w:num w:numId="4" w16cid:durableId="313264989">
    <w:abstractNumId w:val="3"/>
  </w:num>
  <w:num w:numId="5" w16cid:durableId="103049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43E48"/>
    <w:rsid w:val="00151846"/>
    <w:rsid w:val="00156D94"/>
    <w:rsid w:val="00160E18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E4BAA"/>
    <w:rsid w:val="003211E3"/>
    <w:rsid w:val="003279CF"/>
    <w:rsid w:val="00345A28"/>
    <w:rsid w:val="00362C94"/>
    <w:rsid w:val="00370376"/>
    <w:rsid w:val="003B5E37"/>
    <w:rsid w:val="0041550E"/>
    <w:rsid w:val="00442B1D"/>
    <w:rsid w:val="00443DCD"/>
    <w:rsid w:val="0045689A"/>
    <w:rsid w:val="004A1279"/>
    <w:rsid w:val="004F2041"/>
    <w:rsid w:val="00502EA8"/>
    <w:rsid w:val="0051139F"/>
    <w:rsid w:val="005413B6"/>
    <w:rsid w:val="00545C2F"/>
    <w:rsid w:val="005602C5"/>
    <w:rsid w:val="005914BB"/>
    <w:rsid w:val="005C7EC0"/>
    <w:rsid w:val="005D5767"/>
    <w:rsid w:val="005E0FDA"/>
    <w:rsid w:val="005F5499"/>
    <w:rsid w:val="00606128"/>
    <w:rsid w:val="00617883"/>
    <w:rsid w:val="00620DD4"/>
    <w:rsid w:val="00653EE8"/>
    <w:rsid w:val="00654070"/>
    <w:rsid w:val="00683499"/>
    <w:rsid w:val="00686CBB"/>
    <w:rsid w:val="006962A7"/>
    <w:rsid w:val="00701AB4"/>
    <w:rsid w:val="00746D41"/>
    <w:rsid w:val="007545CB"/>
    <w:rsid w:val="00762A6D"/>
    <w:rsid w:val="00803C4E"/>
    <w:rsid w:val="00814979"/>
    <w:rsid w:val="00825428"/>
    <w:rsid w:val="0083479A"/>
    <w:rsid w:val="008A28B4"/>
    <w:rsid w:val="008B2122"/>
    <w:rsid w:val="008E6530"/>
    <w:rsid w:val="008F150C"/>
    <w:rsid w:val="00977ECC"/>
    <w:rsid w:val="00982B2F"/>
    <w:rsid w:val="00987A91"/>
    <w:rsid w:val="009A3A6E"/>
    <w:rsid w:val="009B1348"/>
    <w:rsid w:val="009C1232"/>
    <w:rsid w:val="00A152D8"/>
    <w:rsid w:val="00A24A57"/>
    <w:rsid w:val="00A721F5"/>
    <w:rsid w:val="00A95947"/>
    <w:rsid w:val="00AA66D6"/>
    <w:rsid w:val="00AB41A7"/>
    <w:rsid w:val="00AC3EF7"/>
    <w:rsid w:val="00B25DD2"/>
    <w:rsid w:val="00B3597E"/>
    <w:rsid w:val="00B53475"/>
    <w:rsid w:val="00B6017B"/>
    <w:rsid w:val="00B641ED"/>
    <w:rsid w:val="00B81FC9"/>
    <w:rsid w:val="00BB35B2"/>
    <w:rsid w:val="00C07D72"/>
    <w:rsid w:val="00CA414C"/>
    <w:rsid w:val="00CC7DEB"/>
    <w:rsid w:val="00D14785"/>
    <w:rsid w:val="00D95B2D"/>
    <w:rsid w:val="00DA00A6"/>
    <w:rsid w:val="00DB3D3B"/>
    <w:rsid w:val="00DB4B35"/>
    <w:rsid w:val="00DE3108"/>
    <w:rsid w:val="00E12D78"/>
    <w:rsid w:val="00E17FB6"/>
    <w:rsid w:val="00E219F7"/>
    <w:rsid w:val="00E70630"/>
    <w:rsid w:val="00EA04AF"/>
    <w:rsid w:val="00EF26C4"/>
    <w:rsid w:val="00F105F0"/>
    <w:rsid w:val="00F74C4A"/>
    <w:rsid w:val="00F830C2"/>
    <w:rsid w:val="00FA734F"/>
    <w:rsid w:val="00FC3E6A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7eccfd791344afc1b4044519d1c0b5b5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d3b9ef8ec22c4b3f6a73633e913a8765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483C85B-0D2C-44D2-97CC-9910857F98BB}"/>
</file>

<file path=customXml/itemProps3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6461</Words>
  <Characters>3683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Vida Zaikauskienė</cp:lastModifiedBy>
  <cp:revision>35</cp:revision>
  <dcterms:created xsi:type="dcterms:W3CDTF">2022-04-05T13:22:00Z</dcterms:created>
  <dcterms:modified xsi:type="dcterms:W3CDTF">2026-02-24T12:42:00Z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0x010100AFA939DD767D2C439A2906FF351A880A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